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69BF4" w14:textId="02769095" w:rsidR="009B03AA" w:rsidRPr="00D1226D" w:rsidRDefault="009B03AA" w:rsidP="009B03AA">
      <w:pPr>
        <w:adjustRightInd w:val="0"/>
        <w:snapToGrid w:val="0"/>
        <w:spacing w:line="480" w:lineRule="exact"/>
        <w:jc w:val="center"/>
        <w:rPr>
          <w:rFonts w:ascii="Yu Gothic" w:eastAsia="Yu Gothic" w:hAnsi="Yu Gothic" w:cs="Times New Roman"/>
          <w:b/>
          <w:sz w:val="22"/>
          <w:szCs w:val="22"/>
          <w14:ligatures w14:val="none"/>
        </w:rPr>
      </w:pPr>
      <w:r w:rsidRPr="00D1226D">
        <w:rPr>
          <w:rFonts w:ascii="Yu Gothic" w:eastAsia="Yu Gothic" w:hAnsi="Yu Gothic" w:cs="Times New Roman"/>
          <w:b/>
          <w:sz w:val="22"/>
          <w:szCs w:val="22"/>
          <w14:ligatures w14:val="none"/>
        </w:rPr>
        <w:t>「次世代へ向けた提言　～環境測定分析業界の未来を語る～」</w:t>
      </w:r>
    </w:p>
    <w:p w14:paraId="3B29C5B2" w14:textId="4DEBA982" w:rsidR="009B03AA" w:rsidRPr="00D85F83" w:rsidRDefault="009B03AA" w:rsidP="009B03AA">
      <w:pPr>
        <w:adjustRightInd w:val="0"/>
        <w:snapToGrid w:val="0"/>
        <w:spacing w:line="480" w:lineRule="exact"/>
        <w:jc w:val="center"/>
        <w:rPr>
          <w:rFonts w:ascii="Yu Gothic" w:eastAsia="Yu Gothic" w:hAnsi="Yu Gothic" w:cs="Times New Roman"/>
          <w:b/>
          <w:sz w:val="28"/>
          <w:szCs w:val="28"/>
          <w:lang w:eastAsia="zh-CN"/>
          <w14:ligatures w14:val="none"/>
        </w:rPr>
      </w:pPr>
      <w:r w:rsidRPr="00D85F83">
        <w:rPr>
          <w:rFonts w:ascii="Yu Gothic" w:eastAsia="Yu Gothic" w:hAnsi="Yu Gothic" w:cs="Times New Roman"/>
          <w:b/>
          <w:sz w:val="28"/>
          <w:szCs w:val="28"/>
          <w:lang w:eastAsia="zh-CN"/>
          <w14:ligatures w14:val="none"/>
        </w:rPr>
        <w:t xml:space="preserve">賛助会員意見交換会　参加申込書 </w:t>
      </w:r>
    </w:p>
    <w:p w14:paraId="4C920046" w14:textId="77777777" w:rsidR="009B03AA" w:rsidRPr="009B03AA" w:rsidRDefault="009B03AA" w:rsidP="009B03AA">
      <w:pPr>
        <w:adjustRightInd w:val="0"/>
        <w:snapToGrid w:val="0"/>
        <w:jc w:val="center"/>
        <w:rPr>
          <w:rFonts w:ascii="Yu Gothic" w:eastAsia="Yu Gothic" w:hAnsi="Yu Gothic" w:cs="Times New Roman"/>
          <w:sz w:val="20"/>
          <w:szCs w:val="20"/>
          <w14:ligatures w14:val="none"/>
        </w:rPr>
      </w:pPr>
      <w:r w:rsidRPr="009B03AA">
        <w:rPr>
          <w:rFonts w:ascii="Yu Gothic" w:eastAsia="Yu Gothic" w:hAnsi="Yu Gothic" w:cs="Times New Roman"/>
          <w:sz w:val="20"/>
          <w:szCs w:val="20"/>
          <w14:ligatures w14:val="none"/>
        </w:rPr>
        <w:t>＜申込締切：10月28日（水）＞</w:t>
      </w:r>
    </w:p>
    <w:p w14:paraId="182169A1" w14:textId="77777777" w:rsidR="009B03AA" w:rsidRPr="009B03AA" w:rsidRDefault="009B03AA" w:rsidP="009B03AA">
      <w:pPr>
        <w:adjustRightInd w:val="0"/>
        <w:snapToGrid w:val="0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p w14:paraId="54DE040D" w14:textId="77777777" w:rsidR="009B03AA" w:rsidRPr="009B03AA" w:rsidRDefault="009B03AA" w:rsidP="009B03AA">
      <w:pPr>
        <w:adjustRightInd w:val="0"/>
        <w:snapToGrid w:val="0"/>
        <w:rPr>
          <w:rFonts w:ascii="Yu Gothic" w:eastAsia="Yu Gothic" w:hAnsi="Yu Gothic" w:cs="Times New Roman"/>
          <w:b/>
          <w:sz w:val="20"/>
          <w:szCs w:val="20"/>
          <w14:ligatures w14:val="none"/>
        </w:rPr>
      </w:pPr>
      <w:r w:rsidRPr="009B03AA">
        <w:rPr>
          <w:rFonts w:ascii="Yu Gothic" w:eastAsia="Yu Gothic" w:hAnsi="Yu Gothic" w:cs="Times New Roman"/>
          <w:b/>
          <w:sz w:val="20"/>
          <w:szCs w:val="20"/>
          <w14:ligatures w14:val="none"/>
        </w:rPr>
        <w:t xml:space="preserve">    開催日時　　２０２6年11月2日(月)  １5：0０～１７：00</w:t>
      </w:r>
    </w:p>
    <w:p w14:paraId="644E5A43" w14:textId="77777777" w:rsidR="009B03AA" w:rsidRPr="009B03AA" w:rsidRDefault="009B03AA" w:rsidP="009B03AA">
      <w:pPr>
        <w:adjustRightInd w:val="0"/>
        <w:snapToGrid w:val="0"/>
        <w:ind w:firstLineChars="200" w:firstLine="400"/>
        <w:rPr>
          <w:rFonts w:ascii="Yu Gothic" w:eastAsia="Yu Gothic" w:hAnsi="Yu Gothic" w:cs="Times New Roman"/>
          <w:b/>
          <w:sz w:val="20"/>
          <w:szCs w:val="20"/>
          <w14:ligatures w14:val="none"/>
        </w:rPr>
      </w:pPr>
      <w:r w:rsidRPr="009B03AA">
        <w:rPr>
          <w:rFonts w:ascii="Yu Gothic" w:eastAsia="Yu Gothic" w:hAnsi="Yu Gothic" w:cs="Times New Roman"/>
          <w:b/>
          <w:sz w:val="20"/>
          <w:szCs w:val="20"/>
          <w14:ligatures w14:val="none"/>
        </w:rPr>
        <w:t>場　　所　　日環協JEMCAビル　5階研修室またはWeb</w:t>
      </w:r>
    </w:p>
    <w:p w14:paraId="2CE999A1" w14:textId="77777777" w:rsidR="009B03AA" w:rsidRPr="009B03AA" w:rsidRDefault="009B03AA" w:rsidP="009B03AA">
      <w:pPr>
        <w:tabs>
          <w:tab w:val="center" w:pos="4252"/>
          <w:tab w:val="right" w:pos="8504"/>
        </w:tabs>
        <w:adjustRightInd w:val="0"/>
        <w:snapToGrid w:val="0"/>
        <w:spacing w:line="307" w:lineRule="exact"/>
        <w:ind w:right="550" w:firstLineChars="100" w:firstLine="200"/>
        <w:textAlignment w:val="baseline"/>
        <w:rPr>
          <w:rFonts w:ascii="Yu Gothic" w:eastAsia="Yu Gothic" w:hAnsi="Yu Gothic" w:cs="ＭＳ 明朝"/>
          <w:bCs/>
          <w:color w:val="FF0000"/>
          <w:kern w:val="0"/>
          <w:sz w:val="20"/>
          <w:szCs w:val="20"/>
          <w14:ligatures w14:val="none"/>
        </w:rPr>
      </w:pPr>
      <w:r w:rsidRPr="009B03AA">
        <w:rPr>
          <w:rFonts w:ascii="Yu Gothic" w:eastAsia="Yu Gothic" w:hAnsi="Yu Gothic" w:cs="ＭＳ 明朝"/>
          <w:bCs/>
          <w:color w:val="000000"/>
          <w:kern w:val="0"/>
          <w:sz w:val="20"/>
          <w:szCs w:val="20"/>
          <w14:ligatures w14:val="none"/>
        </w:rPr>
        <w:t xml:space="preserve">　</w:t>
      </w:r>
      <w:r w:rsidRPr="009B03AA">
        <w:rPr>
          <w:rFonts w:ascii="Yu Gothic" w:eastAsia="Yu Gothic" w:hAnsi="Yu Gothic" w:cs="ＭＳ 明朝"/>
          <w:bCs/>
          <w:color w:val="FF0000"/>
          <w:kern w:val="0"/>
          <w:sz w:val="20"/>
          <w:szCs w:val="20"/>
          <w14:ligatures w14:val="none"/>
        </w:rPr>
        <w:t>※意見交換後に「懇親会」の開催を予定しております（参加費は、当日お納めください。）。</w:t>
      </w:r>
    </w:p>
    <w:p w14:paraId="18B76E70" w14:textId="77777777" w:rsidR="009B03AA" w:rsidRPr="009B03AA" w:rsidRDefault="009B03AA" w:rsidP="009B03AA">
      <w:pPr>
        <w:adjustRightInd w:val="0"/>
        <w:snapToGrid w:val="0"/>
        <w:spacing w:line="307" w:lineRule="exact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p w14:paraId="501473F6" w14:textId="77777777" w:rsidR="009B03AA" w:rsidRPr="009B03AA" w:rsidRDefault="009B03AA" w:rsidP="009B03AA">
      <w:pPr>
        <w:adjustRightInd w:val="0"/>
        <w:snapToGrid w:val="0"/>
        <w:spacing w:line="307" w:lineRule="exact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  <w:r w:rsidRPr="009B03AA">
        <w:rPr>
          <w:rFonts w:ascii="Yu Gothic" w:eastAsia="Yu Gothic" w:hAnsi="Yu Gothic" w:cs="Times New Roman"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0D72A" wp14:editId="6A7B1875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6000750" cy="0"/>
                <wp:effectExtent l="0" t="0" r="0" b="0"/>
                <wp:wrapNone/>
                <wp:docPr id="4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440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margin-left:0;margin-top:7.35pt;width:47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rmxAEAAHIDAAAOAAAAZHJzL2Uyb0RvYy54bWysU01v2zAMvQ/YfxB0X+wEWDsYcXpI2l26&#10;LUC7H8BIsi1MFgVSiZN/P0n5aLHdhvkgUCL5+PhILx+OoxMHQ2zRt3I+q6UwXqG2vm/lz9enT1+k&#10;4Aheg0NvWnkyLB9WHz8sp9CYBQ7otCGRQDw3U2jlEGNoqorVYEbgGQbjk7NDGiGmK/WVJpgS+uiq&#10;RV3fVROSDoTKMKfXzdkpVwW/64yKP7qOTRSulYlbLCeVc5fParWEpicIg1UXGvAPLEawPhW9QW0g&#10;gtiT/QtqtIqQsYszhWOFXWeVKT2kbub1H928DBBM6SWJw+EmE/8/WPX9sPZbytTV0b+EZ1S/WHhc&#10;D+B7Uwi8nkIa3DxLVU2Bm1tKvnDYkthN31CnGNhHLCocOxozZOpPHIvYp5vY5hiFSo93dV3ff04z&#10;UVdfBc01MRDHrwZHkY1WciSw/RDX6H0aKdK8lIHDM8dMC5prQq7q8ck6VybrvJgS98V9XZcMRmd1&#10;9uY4pn63diQOkJejfKXJ5HkflqE3wMM5Tidrg/G8OIR7r0uhwYB+vNgRrDvbiZjzF9myUnktudmh&#10;Pm3pKmcabOngsoR5c97fS/bbr7L6DQAA//8DAFBLAwQUAAYACAAAACEA6VgcsNkAAAAGAQAADwAA&#10;AGRycy9kb3ducmV2LnhtbEyPwU6DQBCG7ya+w2ZMvNlFA1qRpRGT3jxoqz0PMAUsO4vstkWf3mk8&#10;6HG+f/LPN9lisr060Og7xwauZxEo4srVHTcG3tbLqzkoH5Br7B2TgS/ysMjPzzJMa3fkVzqsQqOk&#10;hH2KBtoQhlRrX7Vk0c/cQCzZ1o0Wg4xjo+sRj1Jue30TRbfaYsdyocWBnlqqdqu9NYBx8snbTfh4&#10;Xr6/fEe7sijWSWHM5cX0+AAq0BT+luGkL+qQi1Pp9lx71RuQR4LQ+A6UpPdxIqD8BTrP9H/9/AcA&#10;AP//AwBQSwECLQAUAAYACAAAACEAtoM4kv4AAADhAQAAEwAAAAAAAAAAAAAAAAAAAAAAW0NvbnRl&#10;bnRfVHlwZXNdLnhtbFBLAQItABQABgAIAAAAIQA4/SH/1gAAAJQBAAALAAAAAAAAAAAAAAAAAC8B&#10;AABfcmVscy8ucmVsc1BLAQItABQABgAIAAAAIQDg9jrmxAEAAHIDAAAOAAAAAAAAAAAAAAAAAC4C&#10;AABkcnMvZTJvRG9jLnhtbFBLAQItABQABgAIAAAAIQDpWByw2QAAAAYBAAAPAAAAAAAAAAAAAAAA&#10;AB4EAABkcnMvZG93bnJldi54bWxQSwUGAAAAAAQABADzAAAAJAUAAAAA&#10;" strokeweight="1pt">
                <v:stroke dashstyle="dashDot"/>
              </v:shape>
            </w:pict>
          </mc:Fallback>
        </mc:AlternateContent>
      </w:r>
    </w:p>
    <w:p w14:paraId="3BB183D4" w14:textId="77777777" w:rsidR="009B03AA" w:rsidRPr="009B03AA" w:rsidRDefault="009B03AA" w:rsidP="009B03AA">
      <w:pPr>
        <w:adjustRightInd w:val="0"/>
        <w:snapToGrid w:val="0"/>
        <w:spacing w:line="307" w:lineRule="exact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p w14:paraId="241B1F3A" w14:textId="77777777" w:rsidR="009B03AA" w:rsidRPr="009B03AA" w:rsidRDefault="009B03AA" w:rsidP="009B03AA">
      <w:pPr>
        <w:adjustRightInd w:val="0"/>
        <w:snapToGrid w:val="0"/>
        <w:spacing w:line="307" w:lineRule="exact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tbl>
      <w:tblPr>
        <w:tblW w:w="948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97"/>
        <w:gridCol w:w="7986"/>
      </w:tblGrid>
      <w:tr w:rsidR="009B03AA" w:rsidRPr="009B03AA" w14:paraId="1042C3A5" w14:textId="77777777" w:rsidTr="00D1226D">
        <w:trPr>
          <w:trHeight w:val="1079"/>
        </w:trPr>
        <w:tc>
          <w:tcPr>
            <w:tcW w:w="1497" w:type="dxa"/>
            <w:vAlign w:val="center"/>
          </w:tcPr>
          <w:p w14:paraId="3F89CB4A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  <w:t>会員名</w:t>
            </w:r>
          </w:p>
        </w:tc>
        <w:tc>
          <w:tcPr>
            <w:tcW w:w="7986" w:type="dxa"/>
            <w:vAlign w:val="center"/>
          </w:tcPr>
          <w:p w14:paraId="244899D8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</w:p>
        </w:tc>
      </w:tr>
    </w:tbl>
    <w:p w14:paraId="6C58520D" w14:textId="77777777" w:rsidR="009B03AA" w:rsidRPr="009B03AA" w:rsidRDefault="009B03AA" w:rsidP="009B03AA">
      <w:pPr>
        <w:adjustRightInd w:val="0"/>
        <w:snapToGrid w:val="0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tbl>
      <w:tblPr>
        <w:tblW w:w="937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4"/>
        <w:gridCol w:w="3118"/>
        <w:gridCol w:w="567"/>
        <w:gridCol w:w="709"/>
        <w:gridCol w:w="556"/>
        <w:gridCol w:w="938"/>
        <w:gridCol w:w="1199"/>
      </w:tblGrid>
      <w:tr w:rsidR="009B03AA" w:rsidRPr="009B03AA" w14:paraId="486042CE" w14:textId="77777777" w:rsidTr="00D1226D">
        <w:trPr>
          <w:trHeight w:val="534"/>
        </w:trPr>
        <w:tc>
          <w:tcPr>
            <w:tcW w:w="2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0B702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  <w:t>氏　名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898BFD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  <w:t>所属・役職</w:t>
            </w:r>
          </w:p>
        </w:tc>
        <w:tc>
          <w:tcPr>
            <w:tcW w:w="2770" w:type="dxa"/>
            <w:gridSpan w:val="4"/>
            <w:tcBorders>
              <w:bottom w:val="single" w:sz="12" w:space="0" w:color="auto"/>
            </w:tcBorders>
            <w:vAlign w:val="center"/>
          </w:tcPr>
          <w:p w14:paraId="29CC2E98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  <w:t>参加方法</w:t>
            </w:r>
          </w:p>
          <w:p w14:paraId="19245437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  <w:t>該当欄に○をお願いします。</w:t>
            </w:r>
          </w:p>
        </w:tc>
        <w:tc>
          <w:tcPr>
            <w:tcW w:w="1199" w:type="dxa"/>
            <w:tcBorders>
              <w:bottom w:val="single" w:sz="12" w:space="0" w:color="auto"/>
            </w:tcBorders>
          </w:tcPr>
          <w:p w14:paraId="21BF710A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18"/>
                <w:szCs w:val="18"/>
                <w14:ligatures w14:val="none"/>
              </w:rPr>
              <w:t>懇親会参加○×</w:t>
            </w:r>
          </w:p>
        </w:tc>
      </w:tr>
      <w:tr w:rsidR="009B03AA" w:rsidRPr="009B03AA" w14:paraId="4379E6A0" w14:textId="77777777" w:rsidTr="00D1226D">
        <w:trPr>
          <w:trHeight w:val="631"/>
        </w:trPr>
        <w:tc>
          <w:tcPr>
            <w:tcW w:w="2284" w:type="dxa"/>
            <w:tcBorders>
              <w:bottom w:val="single" w:sz="8" w:space="0" w:color="auto"/>
            </w:tcBorders>
            <w:vAlign w:val="center"/>
          </w:tcPr>
          <w:p w14:paraId="2FEFBF30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1B8672ED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dashed" w:sz="4" w:space="0" w:color="auto"/>
            </w:tcBorders>
            <w:vAlign w:val="center"/>
          </w:tcPr>
          <w:p w14:paraId="0FF3A373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left w:val="dashed" w:sz="4" w:space="0" w:color="auto"/>
              <w:bottom w:val="single" w:sz="8" w:space="0" w:color="auto"/>
            </w:tcBorders>
            <w:vAlign w:val="center"/>
          </w:tcPr>
          <w:p w14:paraId="10D232D8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  <w:r w:rsidRPr="00D1226D"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  <w:t>来場</w:t>
            </w:r>
          </w:p>
        </w:tc>
        <w:tc>
          <w:tcPr>
            <w:tcW w:w="556" w:type="dxa"/>
            <w:tcBorders>
              <w:bottom w:val="single" w:sz="8" w:space="0" w:color="auto"/>
              <w:right w:val="dashed" w:sz="4" w:space="0" w:color="auto"/>
            </w:tcBorders>
            <w:vAlign w:val="center"/>
          </w:tcPr>
          <w:p w14:paraId="6AF5478E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left w:val="dashed" w:sz="4" w:space="0" w:color="auto"/>
              <w:bottom w:val="single" w:sz="8" w:space="0" w:color="auto"/>
            </w:tcBorders>
            <w:vAlign w:val="center"/>
          </w:tcPr>
          <w:p w14:paraId="5EC7108A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  <w:r w:rsidRPr="00D1226D"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  <w:t>Web</w:t>
            </w:r>
          </w:p>
        </w:tc>
        <w:tc>
          <w:tcPr>
            <w:tcW w:w="1199" w:type="dxa"/>
            <w:tcBorders>
              <w:left w:val="dashed" w:sz="4" w:space="0" w:color="auto"/>
              <w:bottom w:val="single" w:sz="8" w:space="0" w:color="auto"/>
            </w:tcBorders>
            <w:vAlign w:val="center"/>
          </w:tcPr>
          <w:p w14:paraId="15D26503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</w:tr>
      <w:tr w:rsidR="009B03AA" w:rsidRPr="009B03AA" w14:paraId="4CECDBCC" w14:textId="77777777" w:rsidTr="00D1226D">
        <w:trPr>
          <w:trHeight w:val="631"/>
        </w:trPr>
        <w:tc>
          <w:tcPr>
            <w:tcW w:w="22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916D5B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1CFEC0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765B230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</w:tcBorders>
            <w:vAlign w:val="center"/>
          </w:tcPr>
          <w:p w14:paraId="4371BC3F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  <w:r w:rsidRPr="00D1226D"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  <w:t>来場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D4F8A6F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</w:tcBorders>
            <w:vAlign w:val="center"/>
          </w:tcPr>
          <w:p w14:paraId="6F7EC473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  <w:r w:rsidRPr="00D1226D"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  <w:t>Web</w:t>
            </w:r>
          </w:p>
        </w:tc>
        <w:tc>
          <w:tcPr>
            <w:tcW w:w="1199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</w:tcBorders>
            <w:vAlign w:val="center"/>
          </w:tcPr>
          <w:p w14:paraId="6D4360FE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</w:tr>
      <w:tr w:rsidR="009B03AA" w:rsidRPr="009B03AA" w14:paraId="214C9DB1" w14:textId="77777777" w:rsidTr="00D1226D">
        <w:trPr>
          <w:trHeight w:val="631"/>
        </w:trPr>
        <w:tc>
          <w:tcPr>
            <w:tcW w:w="2284" w:type="dxa"/>
            <w:tcBorders>
              <w:top w:val="single" w:sz="8" w:space="0" w:color="auto"/>
            </w:tcBorders>
            <w:vAlign w:val="center"/>
          </w:tcPr>
          <w:p w14:paraId="35B8EDC3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  <w:tcBorders>
              <w:top w:val="single" w:sz="8" w:space="0" w:color="auto"/>
            </w:tcBorders>
            <w:vAlign w:val="center"/>
          </w:tcPr>
          <w:p w14:paraId="128624B7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3F3B2FE9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5CA9D6A8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  <w:r w:rsidRPr="00D1226D"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  <w:t>来場</w:t>
            </w:r>
          </w:p>
        </w:tc>
        <w:tc>
          <w:tcPr>
            <w:tcW w:w="556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7A9CE323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6FC2BC6F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  <w:r w:rsidRPr="00D1226D"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  <w:t>Web</w:t>
            </w:r>
          </w:p>
        </w:tc>
        <w:tc>
          <w:tcPr>
            <w:tcW w:w="1199" w:type="dxa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1CC3DEF2" w14:textId="77777777" w:rsidR="009B03AA" w:rsidRPr="00D1226D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bCs/>
                <w:sz w:val="20"/>
                <w:szCs w:val="20"/>
                <w14:ligatures w14:val="none"/>
              </w:rPr>
            </w:pPr>
          </w:p>
        </w:tc>
      </w:tr>
    </w:tbl>
    <w:p w14:paraId="134A567C" w14:textId="77777777" w:rsidR="009B03AA" w:rsidRPr="009B03AA" w:rsidRDefault="009B03AA" w:rsidP="009B03AA">
      <w:pPr>
        <w:adjustRightInd w:val="0"/>
        <w:snapToGrid w:val="0"/>
        <w:spacing w:line="307" w:lineRule="exact"/>
        <w:ind w:right="550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tbl>
      <w:tblPr>
        <w:tblW w:w="934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61"/>
        <w:gridCol w:w="1701"/>
        <w:gridCol w:w="6379"/>
      </w:tblGrid>
      <w:tr w:rsidR="00D1226D" w:rsidRPr="009B03AA" w14:paraId="7C3766D0" w14:textId="77777777" w:rsidTr="00D1226D">
        <w:trPr>
          <w:trHeight w:val="567"/>
        </w:trPr>
        <w:tc>
          <w:tcPr>
            <w:tcW w:w="1261" w:type="dxa"/>
            <w:vMerge w:val="restart"/>
            <w:vAlign w:val="center"/>
          </w:tcPr>
          <w:p w14:paraId="25E49BF4" w14:textId="123D0EFE" w:rsidR="00D1226D" w:rsidRPr="009B03AA" w:rsidRDefault="00D1226D" w:rsidP="00D1226D">
            <w:pPr>
              <w:adjustRightInd w:val="0"/>
              <w:snapToGrid w:val="0"/>
              <w:jc w:val="center"/>
              <w:rPr>
                <w:rFonts w:ascii="Yu Gothic" w:eastAsia="Yu Gothic" w:hAnsi="Yu Gothic" w:cs="Times New Roman" w:hint="eastAsia"/>
                <w:sz w:val="20"/>
                <w:szCs w:val="20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  <w:t>連絡代表者</w:t>
            </w:r>
          </w:p>
        </w:tc>
        <w:tc>
          <w:tcPr>
            <w:tcW w:w="1701" w:type="dxa"/>
            <w:vAlign w:val="center"/>
          </w:tcPr>
          <w:p w14:paraId="5E746AE1" w14:textId="1E0DF7D9" w:rsidR="00D1226D" w:rsidRPr="009B03AA" w:rsidRDefault="00D1226D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  <w:r>
              <w:rPr>
                <w:rFonts w:ascii="Yu Gothic" w:eastAsia="Yu Gothic" w:hAnsi="Yu Gothic" w:cs="Times New Roman" w:hint="eastAsia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6379" w:type="dxa"/>
            <w:vAlign w:val="center"/>
          </w:tcPr>
          <w:p w14:paraId="4E3FAF5D" w14:textId="723460D9" w:rsidR="00D1226D" w:rsidRPr="009B03AA" w:rsidRDefault="00D1226D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</w:p>
        </w:tc>
      </w:tr>
      <w:tr w:rsidR="00D1226D" w:rsidRPr="009B03AA" w14:paraId="198EBD4E" w14:textId="77777777" w:rsidTr="00D1226D">
        <w:trPr>
          <w:trHeight w:val="567"/>
        </w:trPr>
        <w:tc>
          <w:tcPr>
            <w:tcW w:w="1261" w:type="dxa"/>
            <w:vMerge/>
            <w:vAlign w:val="center"/>
          </w:tcPr>
          <w:p w14:paraId="0DEF09CF" w14:textId="2A05B516" w:rsidR="00D1226D" w:rsidRPr="009B03AA" w:rsidRDefault="00D1226D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07421AF" w14:textId="0F22DB94" w:rsidR="00D1226D" w:rsidRPr="009B03AA" w:rsidRDefault="00D1226D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  <w:r>
              <w:rPr>
                <w:rFonts w:ascii="Yu Gothic" w:eastAsia="Yu Gothic" w:hAnsi="Yu Gothic" w:cs="Times New Roman" w:hint="eastAsia"/>
                <w:sz w:val="20"/>
                <w:szCs w:val="20"/>
                <w14:ligatures w14:val="none"/>
              </w:rPr>
              <w:t>メールアドレス</w:t>
            </w:r>
          </w:p>
        </w:tc>
        <w:tc>
          <w:tcPr>
            <w:tcW w:w="6379" w:type="dxa"/>
            <w:vAlign w:val="center"/>
          </w:tcPr>
          <w:p w14:paraId="26580399" w14:textId="4E73EDBC" w:rsidR="00D1226D" w:rsidRPr="009B03AA" w:rsidRDefault="00D1226D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</w:p>
        </w:tc>
      </w:tr>
    </w:tbl>
    <w:p w14:paraId="74702635" w14:textId="77777777" w:rsidR="009B03AA" w:rsidRPr="009B03AA" w:rsidRDefault="009B03AA" w:rsidP="009B03AA">
      <w:pPr>
        <w:adjustRightInd w:val="0"/>
        <w:snapToGrid w:val="0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tbl>
      <w:tblPr>
        <w:tblW w:w="92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7735"/>
      </w:tblGrid>
      <w:tr w:rsidR="009B03AA" w:rsidRPr="009B03AA" w14:paraId="5B3127D1" w14:textId="77777777" w:rsidTr="00D1226D">
        <w:trPr>
          <w:trHeight w:val="2087"/>
        </w:trPr>
        <w:tc>
          <w:tcPr>
            <w:tcW w:w="1560" w:type="dxa"/>
            <w:vAlign w:val="center"/>
          </w:tcPr>
          <w:p w14:paraId="0D76A7C8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  <w:t>通信欄</w:t>
            </w:r>
          </w:p>
          <w:p w14:paraId="1C0F661F" w14:textId="77777777" w:rsidR="009B03AA" w:rsidRPr="009B03AA" w:rsidRDefault="009B03AA" w:rsidP="009B03AA">
            <w:pPr>
              <w:adjustRightInd w:val="0"/>
              <w:snapToGrid w:val="0"/>
              <w:jc w:val="center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  <w:t>（ご意見・</w:t>
            </w:r>
          </w:p>
          <w:p w14:paraId="15CD6B29" w14:textId="77777777" w:rsidR="009B03AA" w:rsidRPr="009B03AA" w:rsidRDefault="009B03AA" w:rsidP="009B03AA">
            <w:pPr>
              <w:adjustRightInd w:val="0"/>
              <w:snapToGrid w:val="0"/>
              <w:jc w:val="right"/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</w:pPr>
            <w:r w:rsidRPr="009B03AA">
              <w:rPr>
                <w:rFonts w:ascii="Yu Gothic" w:eastAsia="Yu Gothic" w:hAnsi="Yu Gothic" w:cs="Times New Roman"/>
                <w:sz w:val="20"/>
                <w:szCs w:val="20"/>
                <w14:ligatures w14:val="none"/>
              </w:rPr>
              <w:t>ご要望など）</w:t>
            </w:r>
          </w:p>
        </w:tc>
        <w:tc>
          <w:tcPr>
            <w:tcW w:w="7735" w:type="dxa"/>
            <w:vAlign w:val="center"/>
          </w:tcPr>
          <w:p w14:paraId="0494CAB5" w14:textId="77777777" w:rsidR="009B03AA" w:rsidRPr="009B03AA" w:rsidRDefault="009B03AA" w:rsidP="009B03AA">
            <w:pPr>
              <w:adjustRightInd w:val="0"/>
              <w:snapToGrid w:val="0"/>
              <w:ind w:leftChars="100" w:left="210"/>
              <w:jc w:val="both"/>
              <w:rPr>
                <w:rFonts w:ascii="Yu Gothic" w:eastAsia="Yu Gothic" w:hAnsi="Yu Gothic" w:cs="Times New Roman"/>
                <w:b/>
                <w:sz w:val="20"/>
                <w:szCs w:val="20"/>
                <w14:ligatures w14:val="none"/>
              </w:rPr>
            </w:pPr>
          </w:p>
        </w:tc>
      </w:tr>
    </w:tbl>
    <w:p w14:paraId="07D16142" w14:textId="77777777" w:rsidR="009B03AA" w:rsidRPr="009B03AA" w:rsidRDefault="009B03AA" w:rsidP="009B03AA">
      <w:pPr>
        <w:adjustRightInd w:val="0"/>
        <w:snapToGrid w:val="0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p w14:paraId="068CDCC6" w14:textId="77777777" w:rsidR="009B03AA" w:rsidRPr="009B03AA" w:rsidRDefault="009B03AA" w:rsidP="009B03AA">
      <w:pPr>
        <w:adjustRightInd w:val="0"/>
        <w:snapToGrid w:val="0"/>
        <w:jc w:val="both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p w14:paraId="64FE4975" w14:textId="77777777" w:rsidR="009B03AA" w:rsidRPr="009B03AA" w:rsidRDefault="009B03AA" w:rsidP="009B03AA">
      <w:pPr>
        <w:adjustRightInd w:val="0"/>
        <w:snapToGrid w:val="0"/>
        <w:spacing w:line="317" w:lineRule="exact"/>
        <w:jc w:val="center"/>
        <w:rPr>
          <w:rFonts w:ascii="Yu Gothic" w:eastAsia="Yu Gothic" w:hAnsi="Yu Gothic" w:cs="Times New Roman"/>
          <w:color w:val="000000"/>
          <w:sz w:val="20"/>
          <w:szCs w:val="20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B03AA">
        <w:rPr>
          <w:rFonts w:ascii="Yu Gothic" w:eastAsia="Yu Gothic" w:hAnsi="Yu Gothic" w:cs="Times New Roman"/>
          <w:color w:val="000000"/>
          <w:w w:val="200"/>
          <w:sz w:val="20"/>
          <w:szCs w:val="20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送信先</w:t>
      </w:r>
    </w:p>
    <w:p w14:paraId="0A54E9D2" w14:textId="77777777" w:rsidR="009B03AA" w:rsidRPr="009B03AA" w:rsidRDefault="009B03AA" w:rsidP="009B03AA">
      <w:pPr>
        <w:adjustRightInd w:val="0"/>
        <w:snapToGrid w:val="0"/>
        <w:spacing w:line="357" w:lineRule="exact"/>
        <w:jc w:val="center"/>
        <w:rPr>
          <w:rFonts w:ascii="Yu Gothic" w:eastAsia="Yu Gothic" w:hAnsi="Yu Gothic" w:cs="Times New Roman"/>
          <w:sz w:val="20"/>
          <w:szCs w:val="20"/>
          <w14:ligatures w14:val="none"/>
        </w:rPr>
      </w:pPr>
      <w:r w:rsidRPr="009B03AA">
        <w:rPr>
          <w:rFonts w:ascii="Yu Gothic" w:eastAsia="Yu Gothic" w:hAnsi="Yu Gothic" w:cs="Times New Roman"/>
          <w:sz w:val="20"/>
          <w:szCs w:val="20"/>
          <w14:ligatures w14:val="none"/>
        </w:rPr>
        <w:t>一般社団法人 日本環境測定分析協会　事務局　小林・遠藤・吉田　宛</w:t>
      </w:r>
    </w:p>
    <w:p w14:paraId="769AC85F" w14:textId="77777777" w:rsidR="009B03AA" w:rsidRPr="009B03AA" w:rsidRDefault="009B03AA" w:rsidP="009B03AA">
      <w:pPr>
        <w:adjustRightInd w:val="0"/>
        <w:snapToGrid w:val="0"/>
        <w:spacing w:line="337" w:lineRule="exact"/>
        <w:jc w:val="center"/>
        <w:rPr>
          <w:rFonts w:ascii="Yu Gothic" w:eastAsia="Yu Gothic" w:hAnsi="Yu Gothic" w:cs="Times New Roman"/>
          <w:sz w:val="20"/>
          <w:szCs w:val="20"/>
          <w14:ligatures w14:val="none"/>
        </w:rPr>
      </w:pPr>
      <w:r w:rsidRPr="009B03AA">
        <w:rPr>
          <w:rFonts w:ascii="Yu Gothic" w:eastAsia="Yu Gothic" w:hAnsi="Yu Gothic" w:cs="Times New Roman"/>
          <w:sz w:val="20"/>
          <w:szCs w:val="20"/>
          <w14:ligatures w14:val="none"/>
        </w:rPr>
        <w:t>e-mail：</w:t>
      </w:r>
      <w:hyperlink r:id="rId6" w:history="1">
        <w:r w:rsidRPr="009B03AA">
          <w:rPr>
            <w:rFonts w:ascii="Yu Gothic" w:eastAsia="Yu Gothic" w:hAnsi="Yu Gothic" w:cs="Times New Roman"/>
            <w:color w:val="0000FF"/>
            <w:sz w:val="20"/>
            <w:szCs w:val="20"/>
            <w:u w:val="single"/>
            <w14:ligatures w14:val="none"/>
          </w:rPr>
          <w:t>jemcaeducation@jemca.or.jp</w:t>
        </w:r>
      </w:hyperlink>
    </w:p>
    <w:p w14:paraId="2B05CF5C" w14:textId="77777777" w:rsidR="009B03AA" w:rsidRPr="009B03AA" w:rsidRDefault="009B03AA" w:rsidP="009B03AA">
      <w:pPr>
        <w:adjustRightInd w:val="0"/>
        <w:snapToGrid w:val="0"/>
        <w:spacing w:line="280" w:lineRule="exact"/>
        <w:rPr>
          <w:rFonts w:ascii="Yu Gothic" w:eastAsia="Yu Gothic" w:hAnsi="Yu Gothic" w:cs="Times New Roman"/>
          <w:sz w:val="20"/>
          <w:szCs w:val="20"/>
          <w14:ligatures w14:val="none"/>
        </w:rPr>
      </w:pPr>
    </w:p>
    <w:sectPr w:rsidR="009B03AA" w:rsidRPr="009B03AA" w:rsidSect="00275E90">
      <w:pgSz w:w="11906" w:h="16838"/>
      <w:pgMar w:top="113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88E9" w14:textId="77777777" w:rsidR="00B06DCC" w:rsidRDefault="00B06DCC" w:rsidP="009B03AA">
      <w:r>
        <w:separator/>
      </w:r>
    </w:p>
  </w:endnote>
  <w:endnote w:type="continuationSeparator" w:id="0">
    <w:p w14:paraId="5635A72C" w14:textId="77777777" w:rsidR="00B06DCC" w:rsidRDefault="00B06DCC" w:rsidP="009B0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342CA" w14:textId="77777777" w:rsidR="00B06DCC" w:rsidRDefault="00B06DCC" w:rsidP="009B03AA">
      <w:r>
        <w:separator/>
      </w:r>
    </w:p>
  </w:footnote>
  <w:footnote w:type="continuationSeparator" w:id="0">
    <w:p w14:paraId="5804C637" w14:textId="77777777" w:rsidR="00B06DCC" w:rsidRDefault="00B06DCC" w:rsidP="009B03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F4"/>
    <w:rsid w:val="00013294"/>
    <w:rsid w:val="00063A59"/>
    <w:rsid w:val="00275E90"/>
    <w:rsid w:val="005B29D5"/>
    <w:rsid w:val="00620733"/>
    <w:rsid w:val="009B03AA"/>
    <w:rsid w:val="009E056D"/>
    <w:rsid w:val="00AC47F4"/>
    <w:rsid w:val="00B06DCC"/>
    <w:rsid w:val="00D1226D"/>
    <w:rsid w:val="00D8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EFD223"/>
  <w15:chartTrackingRefBased/>
  <w15:docId w15:val="{70C86894-ACF7-4383-923F-672998C8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47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7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7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7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7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7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7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7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47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47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47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C4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4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4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4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4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47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47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7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47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47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47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47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47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47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47F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B03A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B03AA"/>
  </w:style>
  <w:style w:type="paragraph" w:styleId="ac">
    <w:name w:val="footer"/>
    <w:basedOn w:val="a"/>
    <w:link w:val="ad"/>
    <w:uiPriority w:val="99"/>
    <w:unhideWhenUsed/>
    <w:rsid w:val="009B03A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B0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mcaeducation@jemca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234</Characters>
  <Application>Microsoft Office Word</Application>
  <DocSecurity>0</DocSecurity>
  <Lines>46</Lines>
  <Paragraphs>35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智恵子</dc:creator>
  <cp:keywords/>
  <dc:description/>
  <cp:lastModifiedBy>吉田 智恵子</cp:lastModifiedBy>
  <cp:revision>6</cp:revision>
  <dcterms:created xsi:type="dcterms:W3CDTF">2026-09-18T00:29:00Z</dcterms:created>
  <dcterms:modified xsi:type="dcterms:W3CDTF">2026-09-18T00:35:00Z</dcterms:modified>
</cp:coreProperties>
</file>